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0C" w:rsidRPr="00871814" w:rsidRDefault="003D300C" w:rsidP="00871814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FSFCA, INC.</w:t>
      </w:r>
    </w:p>
    <w:p w:rsidR="003D300C" w:rsidRPr="00871814" w:rsidRDefault="003D300C">
      <w:pPr>
        <w:rPr>
          <w:rFonts w:cs="Arial"/>
        </w:rPr>
      </w:pPr>
    </w:p>
    <w:p w:rsidR="003D300C" w:rsidRPr="00871814" w:rsidRDefault="003D300C">
      <w:pPr>
        <w:jc w:val="center"/>
        <w:rPr>
          <w:rFonts w:cs="Arial"/>
        </w:rPr>
      </w:pPr>
      <w:r w:rsidRPr="00871814">
        <w:rPr>
          <w:rFonts w:cs="Arial"/>
        </w:rPr>
        <w:t xml:space="preserve">Meeting of the </w:t>
      </w:r>
      <w:smartTag w:uri="urn:schemas-microsoft-com:office:smarttags" w:element="PersonName">
        <w:r w:rsidRPr="00871814">
          <w:rPr>
            <w:rFonts w:cs="Arial"/>
          </w:rPr>
          <w:t>Board of Directors</w:t>
        </w:r>
      </w:smartTag>
    </w:p>
    <w:p w:rsidR="003D300C" w:rsidRPr="00871814" w:rsidRDefault="003D300C" w:rsidP="0092071A">
      <w:pPr>
        <w:rPr>
          <w:rFonts w:cs="Arial"/>
        </w:rPr>
      </w:pPr>
    </w:p>
    <w:p w:rsidR="003D300C" w:rsidRDefault="003D300C" w:rsidP="003559C8">
      <w:pPr>
        <w:tabs>
          <w:tab w:val="center" w:pos="4680"/>
          <w:tab w:val="left" w:pos="6105"/>
        </w:tabs>
        <w:jc w:val="center"/>
        <w:rPr>
          <w:rFonts w:cs="Arial"/>
          <w:b/>
        </w:rPr>
      </w:pPr>
      <w:r>
        <w:rPr>
          <w:rFonts w:cs="Arial"/>
          <w:b/>
        </w:rPr>
        <w:t>Thursday, July 25, 2013</w:t>
      </w:r>
    </w:p>
    <w:p w:rsidR="003D300C" w:rsidRPr="00871814" w:rsidRDefault="003D300C" w:rsidP="003559C8">
      <w:pPr>
        <w:tabs>
          <w:tab w:val="center" w:pos="4680"/>
          <w:tab w:val="left" w:pos="6105"/>
        </w:tabs>
        <w:jc w:val="center"/>
        <w:rPr>
          <w:rFonts w:cs="Arial"/>
          <w:b/>
        </w:rPr>
      </w:pPr>
      <w:r>
        <w:rPr>
          <w:rFonts w:cs="Arial"/>
          <w:b/>
        </w:rPr>
        <w:t>6:45 p.m.</w:t>
      </w:r>
    </w:p>
    <w:p w:rsidR="003D300C" w:rsidRPr="00871814" w:rsidRDefault="003D300C">
      <w:pPr>
        <w:jc w:val="center"/>
        <w:rPr>
          <w:rFonts w:cs="Arial"/>
          <w:b/>
        </w:rPr>
      </w:pPr>
    </w:p>
    <w:p w:rsidR="003D300C" w:rsidRDefault="003D300C">
      <w:pPr>
        <w:jc w:val="center"/>
        <w:rPr>
          <w:rFonts w:cs="Arial"/>
        </w:rPr>
      </w:pPr>
      <w:r>
        <w:rPr>
          <w:rFonts w:cs="Arial"/>
        </w:rPr>
        <w:t>Kyle Public Library</w:t>
      </w:r>
    </w:p>
    <w:p w:rsidR="003D300C" w:rsidRDefault="003D300C">
      <w:pPr>
        <w:jc w:val="center"/>
        <w:rPr>
          <w:rFonts w:cs="Arial"/>
        </w:rPr>
      </w:pPr>
      <w:r>
        <w:rPr>
          <w:rFonts w:cs="Arial"/>
        </w:rPr>
        <w:t>Meeting Room A</w:t>
      </w:r>
    </w:p>
    <w:p w:rsidR="003D300C" w:rsidRDefault="003D300C" w:rsidP="00FE1B2A">
      <w:pPr>
        <w:jc w:val="center"/>
        <w:rPr>
          <w:rFonts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cs="Arial"/>
            </w:rPr>
            <w:t>550 Scott St</w:t>
          </w:r>
        </w:smartTag>
      </w:smartTag>
    </w:p>
    <w:p w:rsidR="003D300C" w:rsidRDefault="003D300C">
      <w:pPr>
        <w:jc w:val="center"/>
        <w:rPr>
          <w:rFonts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cs="Arial"/>
            </w:rPr>
            <w:t>Kyle</w:t>
          </w:r>
        </w:smartTag>
        <w:r>
          <w:rPr>
            <w:rFonts w:cs="Arial"/>
          </w:rPr>
          <w:t xml:space="preserve">, </w:t>
        </w:r>
        <w:smartTag w:uri="urn:schemas-microsoft-com:office:smarttags" w:element="State">
          <w:r>
            <w:rPr>
              <w:rFonts w:cs="Arial"/>
            </w:rPr>
            <w:t>TX</w:t>
          </w:r>
        </w:smartTag>
        <w:r>
          <w:rPr>
            <w:rFonts w:cs="Arial"/>
          </w:rPr>
          <w:t xml:space="preserve"> </w:t>
        </w:r>
        <w:smartTag w:uri="urn:schemas-microsoft-com:office:smarttags" w:element="PostalCode">
          <w:r>
            <w:rPr>
              <w:rFonts w:cs="Arial"/>
            </w:rPr>
            <w:t>78640</w:t>
          </w:r>
        </w:smartTag>
      </w:smartTag>
    </w:p>
    <w:p w:rsidR="003D300C" w:rsidRPr="00871814" w:rsidRDefault="003D300C">
      <w:pPr>
        <w:jc w:val="center"/>
        <w:rPr>
          <w:rFonts w:cs="Arial"/>
        </w:rPr>
      </w:pPr>
    </w:p>
    <w:p w:rsidR="003D300C" w:rsidRDefault="00BE72A9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3D300C" w:rsidRDefault="003D300C" w:rsidP="009768B9"/>
    <w:p w:rsidR="003D300C" w:rsidRPr="00986A33" w:rsidRDefault="003D300C" w:rsidP="009768B9">
      <w:pPr>
        <w:rPr>
          <w:i/>
        </w:rPr>
      </w:pPr>
      <w:r w:rsidRPr="00986A33">
        <w:rPr>
          <w:i/>
        </w:rPr>
        <w:t xml:space="preserve">The </w:t>
      </w:r>
      <w:smartTag w:uri="urn:schemas-microsoft-com:office:smarttags" w:element="PersonName">
        <w:r w:rsidRPr="00986A33">
          <w:rPr>
            <w:i/>
          </w:rPr>
          <w:t>Board of Directors</w:t>
        </w:r>
      </w:smartTag>
      <w:r w:rsidRPr="00986A33">
        <w:rPr>
          <w:i/>
        </w:rPr>
        <w:t xml:space="preserve"> will meet to consider and act upon any or all of the following:</w:t>
      </w:r>
    </w:p>
    <w:p w:rsidR="003D300C" w:rsidRDefault="003D300C">
      <w:pPr>
        <w:rPr>
          <w:rFonts w:cs="Arial"/>
        </w:rPr>
      </w:pPr>
    </w:p>
    <w:p w:rsidR="003D300C" w:rsidRDefault="003D300C">
      <w:pPr>
        <w:rPr>
          <w:rFonts w:cs="Arial"/>
        </w:rPr>
      </w:pPr>
    </w:p>
    <w:p w:rsidR="003D300C" w:rsidRPr="00871814" w:rsidRDefault="003D300C">
      <w:pPr>
        <w:rPr>
          <w:rFonts w:cs="Arial"/>
        </w:rPr>
      </w:pPr>
      <w:r w:rsidRPr="00871814">
        <w:rPr>
          <w:rFonts w:cs="Arial"/>
        </w:rPr>
        <w:t>Call to Order</w:t>
      </w:r>
      <w:r>
        <w:rPr>
          <w:rFonts w:cs="Arial"/>
        </w:rPr>
        <w:t xml:space="preserve"> </w:t>
      </w:r>
      <w:bookmarkStart w:id="1" w:name="OLE_LINK1"/>
      <w:bookmarkStart w:id="2" w:name="OLE_LINK2"/>
      <w:r w:rsidR="00BE72A9">
        <w:rPr>
          <w:rFonts w:cs="Arial"/>
        </w:rPr>
        <w:t xml:space="preserve">President Aaron Parker, Vice President Ureno, Director Pat Hough, </w:t>
      </w:r>
      <w:bookmarkEnd w:id="1"/>
      <w:bookmarkEnd w:id="2"/>
      <w:r w:rsidR="00BE72A9">
        <w:rPr>
          <w:rFonts w:cs="Arial"/>
        </w:rPr>
        <w:t>Manager Kristi Hamann with RealManage.</w:t>
      </w:r>
    </w:p>
    <w:p w:rsidR="003D300C" w:rsidRPr="00871814" w:rsidRDefault="003D300C">
      <w:pPr>
        <w:ind w:left="504" w:hanging="504"/>
        <w:rPr>
          <w:rFonts w:cs="Arial"/>
        </w:rPr>
      </w:pPr>
    </w:p>
    <w:p w:rsidR="003D300C" w:rsidRDefault="003D300C">
      <w:pPr>
        <w:numPr>
          <w:ilvl w:val="0"/>
          <w:numId w:val="15"/>
        </w:numPr>
        <w:rPr>
          <w:rFonts w:cs="Arial"/>
        </w:rPr>
      </w:pPr>
      <w:r w:rsidRPr="00871814">
        <w:rPr>
          <w:rFonts w:cs="Arial"/>
        </w:rPr>
        <w:t>Roll Call</w:t>
      </w:r>
      <w:r>
        <w:rPr>
          <w:rFonts w:cs="Arial"/>
        </w:rPr>
        <w:t xml:space="preserve">:  </w:t>
      </w:r>
      <w:r w:rsidR="00BE72A9">
        <w:rPr>
          <w:rFonts w:cs="Arial"/>
        </w:rPr>
        <w:t>6:49pm</w:t>
      </w:r>
    </w:p>
    <w:p w:rsidR="003D300C" w:rsidRDefault="003D300C" w:rsidP="00D00F24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Communication from homeowners – </w:t>
      </w:r>
      <w:r w:rsidRPr="00AE518A">
        <w:rPr>
          <w:rFonts w:cs="Arial"/>
          <w:i/>
          <w:sz w:val="20"/>
        </w:rPr>
        <w:t>2-minutes per homeowner communication.</w:t>
      </w:r>
    </w:p>
    <w:p w:rsidR="003D300C" w:rsidRDefault="003D300C" w:rsidP="00517546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Old Business:  </w:t>
      </w:r>
    </w:p>
    <w:p w:rsidR="003D300C" w:rsidRPr="00517546" w:rsidRDefault="003D300C" w:rsidP="00517546">
      <w:pPr>
        <w:numPr>
          <w:ilvl w:val="0"/>
          <w:numId w:val="21"/>
        </w:numPr>
        <w:ind w:firstLine="0"/>
        <w:rPr>
          <w:rFonts w:cs="Arial"/>
        </w:rPr>
      </w:pPr>
      <w:r>
        <w:rPr>
          <w:rFonts w:cs="Arial"/>
        </w:rPr>
        <w:t>R</w:t>
      </w:r>
      <w:r>
        <w:t>ules/architectural guidelines.  </w:t>
      </w:r>
    </w:p>
    <w:p w:rsidR="003D300C" w:rsidRDefault="003D300C" w:rsidP="00937F69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>Monthly Financials – Review YTD and monthly financials.</w:t>
      </w:r>
    </w:p>
    <w:p w:rsidR="003D300C" w:rsidRDefault="003D300C" w:rsidP="00D00F24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New Business: </w:t>
      </w:r>
    </w:p>
    <w:p w:rsidR="003D300C" w:rsidRDefault="003D300C" w:rsidP="00517546">
      <w:pPr>
        <w:numPr>
          <w:ilvl w:val="0"/>
          <w:numId w:val="22"/>
        </w:numPr>
        <w:ind w:firstLine="0"/>
        <w:rPr>
          <w:rFonts w:cs="Arial"/>
        </w:rPr>
      </w:pPr>
      <w:r>
        <w:rPr>
          <w:rFonts w:cs="Arial"/>
        </w:rPr>
        <w:t>Choosing board positions</w:t>
      </w:r>
      <w:r w:rsidR="00BE72A9">
        <w:rPr>
          <w:rFonts w:cs="Arial"/>
        </w:rPr>
        <w:t xml:space="preserve"> – By unanimous consent of the board has </w:t>
      </w:r>
      <w:smartTag w:uri="urn:schemas-microsoft-com:office:smarttags" w:element="PersonName">
        <w:r w:rsidR="00BE72A9">
          <w:rPr>
            <w:rFonts w:cs="Arial"/>
          </w:rPr>
          <w:t>acc</w:t>
        </w:r>
      </w:smartTag>
      <w:r w:rsidR="00BE72A9">
        <w:rPr>
          <w:rFonts w:cs="Arial"/>
        </w:rPr>
        <w:t>epted the board positions as follows:  President Aaron Parker, Vice President Ureno, Director Pat Hough,</w:t>
      </w:r>
    </w:p>
    <w:p w:rsidR="003D300C" w:rsidRDefault="003D300C" w:rsidP="00517546">
      <w:pPr>
        <w:numPr>
          <w:ilvl w:val="0"/>
          <w:numId w:val="22"/>
        </w:numPr>
        <w:ind w:firstLine="0"/>
        <w:rPr>
          <w:rFonts w:cs="Arial"/>
        </w:rPr>
      </w:pPr>
      <w:r>
        <w:rPr>
          <w:rFonts w:cs="Arial"/>
        </w:rPr>
        <w:t xml:space="preserve">Discuss </w:t>
      </w:r>
      <w:r w:rsidR="00BE72A9">
        <w:rPr>
          <w:rFonts w:cs="Arial"/>
        </w:rPr>
        <w:t>board’s</w:t>
      </w:r>
      <w:r>
        <w:rPr>
          <w:rFonts w:cs="Arial"/>
        </w:rPr>
        <w:t xml:space="preserve"> vision for the community</w:t>
      </w:r>
      <w:r w:rsidR="00BE72A9">
        <w:rPr>
          <w:rFonts w:cs="Arial"/>
        </w:rPr>
        <w:t xml:space="preserve"> – Open discussion on enhancing the community and adding value along with enforcing deed restriction within the community.</w:t>
      </w:r>
    </w:p>
    <w:p w:rsidR="00BE72A9" w:rsidRDefault="00BE72A9" w:rsidP="00517546">
      <w:pPr>
        <w:numPr>
          <w:ilvl w:val="0"/>
          <w:numId w:val="22"/>
        </w:numPr>
        <w:ind w:firstLine="0"/>
        <w:rPr>
          <w:rFonts w:cs="Arial"/>
        </w:rPr>
      </w:pPr>
      <w:r>
        <w:rPr>
          <w:rFonts w:cs="Arial"/>
        </w:rPr>
        <w:t>Open discussion on the HOA collection process and how to collect past assessments.</w:t>
      </w:r>
    </w:p>
    <w:p w:rsidR="00BE72A9" w:rsidRDefault="00BE72A9" w:rsidP="00517546">
      <w:pPr>
        <w:numPr>
          <w:ilvl w:val="0"/>
          <w:numId w:val="22"/>
        </w:numPr>
        <w:ind w:firstLine="0"/>
        <w:rPr>
          <w:rFonts w:cs="Arial"/>
        </w:rPr>
      </w:pPr>
      <w:r>
        <w:rPr>
          <w:rFonts w:cs="Arial"/>
        </w:rPr>
        <w:t>Board reviewed and made corrections to the Notice of Dedicatory Instruments for the Rules, Bylaws and Articles of Incorporation.  Corrections are to be sent to the attorney.</w:t>
      </w:r>
    </w:p>
    <w:p w:rsidR="003D300C" w:rsidRDefault="003D300C" w:rsidP="00D00F24">
      <w:pPr>
        <w:numPr>
          <w:ilvl w:val="0"/>
          <w:numId w:val="15"/>
        </w:numPr>
        <w:rPr>
          <w:rFonts w:cs="Arial"/>
        </w:rPr>
      </w:pPr>
      <w:r w:rsidRPr="004E50D9">
        <w:rPr>
          <w:rFonts w:cs="Arial"/>
        </w:rPr>
        <w:t>Committee Reports &amp; Other Business:</w:t>
      </w:r>
      <w:r>
        <w:rPr>
          <w:rFonts w:cs="Arial"/>
        </w:rPr>
        <w:t xml:space="preserve">  </w:t>
      </w:r>
    </w:p>
    <w:p w:rsidR="003D300C" w:rsidRDefault="003D300C" w:rsidP="00986A33">
      <w:pPr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Other:  </w:t>
      </w:r>
    </w:p>
    <w:p w:rsidR="003D300C" w:rsidRDefault="003D300C" w:rsidP="00986A33">
      <w:pPr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Executive Session:  </w:t>
      </w:r>
      <w:r w:rsidRPr="00986A33">
        <w:rPr>
          <w:rFonts w:cs="Arial"/>
          <w:i/>
        </w:rPr>
        <w:t xml:space="preserve">Note – </w:t>
      </w:r>
      <w:r w:rsidRPr="00AE518A">
        <w:rPr>
          <w:rFonts w:cs="Arial"/>
          <w:i/>
          <w:sz w:val="20"/>
        </w:rPr>
        <w:t>This will be a closed session not open to owners.  Subjects to be considered in Executive Session include:  Collection Accounts, Deed Restriction Violations, and Homeowner Request.</w:t>
      </w:r>
      <w:r>
        <w:rPr>
          <w:rFonts w:cs="Arial"/>
        </w:rPr>
        <w:t xml:space="preserve">  </w:t>
      </w:r>
    </w:p>
    <w:p w:rsidR="003D300C" w:rsidRDefault="003D300C" w:rsidP="00D00F24">
      <w:pPr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  </w:t>
      </w:r>
      <w:r w:rsidRPr="004E50D9">
        <w:rPr>
          <w:rFonts w:cs="Arial"/>
        </w:rPr>
        <w:t xml:space="preserve">Adjournment </w:t>
      </w:r>
      <w:r>
        <w:rPr>
          <w:rFonts w:cs="Arial"/>
        </w:rPr>
        <w:t>–</w:t>
      </w:r>
      <w:r w:rsidRPr="004E50D9">
        <w:rPr>
          <w:rFonts w:cs="Arial"/>
        </w:rPr>
        <w:t xml:space="preserve"> </w:t>
      </w:r>
      <w:r>
        <w:rPr>
          <w:rFonts w:cs="Arial"/>
        </w:rPr>
        <w:t xml:space="preserve">8:00 </w:t>
      </w:r>
      <w:r w:rsidRPr="004E50D9">
        <w:rPr>
          <w:rFonts w:cs="Arial"/>
        </w:rPr>
        <w:t>p.m.</w:t>
      </w:r>
      <w:r>
        <w:rPr>
          <w:rFonts w:cs="Arial"/>
        </w:rPr>
        <w:t xml:space="preserve"> </w:t>
      </w:r>
    </w:p>
    <w:p w:rsidR="003D300C" w:rsidRDefault="003D300C" w:rsidP="007F7368">
      <w:pPr>
        <w:ind w:left="504" w:hanging="504"/>
        <w:rPr>
          <w:rFonts w:cs="Arial"/>
        </w:rPr>
      </w:pPr>
    </w:p>
    <w:p w:rsidR="003D300C" w:rsidRDefault="003D300C" w:rsidP="007F7368">
      <w:pPr>
        <w:ind w:left="504" w:hanging="504"/>
        <w:rPr>
          <w:rFonts w:cs="Arial"/>
        </w:rPr>
      </w:pPr>
    </w:p>
    <w:p w:rsidR="003D300C" w:rsidRDefault="003D300C" w:rsidP="007F7368">
      <w:pPr>
        <w:ind w:left="504" w:hanging="504"/>
        <w:rPr>
          <w:rFonts w:cs="Arial"/>
        </w:rPr>
      </w:pPr>
    </w:p>
    <w:p w:rsidR="003D300C" w:rsidRDefault="003D300C" w:rsidP="007F7368">
      <w:pPr>
        <w:ind w:left="504" w:hanging="504"/>
        <w:rPr>
          <w:rFonts w:cs="Arial"/>
        </w:rPr>
      </w:pPr>
    </w:p>
    <w:p w:rsidR="003D300C" w:rsidRDefault="003D300C" w:rsidP="007F7368">
      <w:pPr>
        <w:ind w:left="504" w:hanging="504"/>
        <w:rPr>
          <w:rFonts w:cs="Arial"/>
        </w:rPr>
      </w:pPr>
    </w:p>
    <w:p w:rsidR="003D300C" w:rsidRPr="004E50D9" w:rsidRDefault="003D300C" w:rsidP="005C18AC">
      <w:pPr>
        <w:rPr>
          <w:rFonts w:cs="Arial"/>
          <w:u w:val="single"/>
        </w:rPr>
      </w:pPr>
    </w:p>
    <w:sectPr w:rsidR="003D300C" w:rsidRPr="004E50D9" w:rsidSect="00030798">
      <w:headerReference w:type="default" r:id="rId8"/>
      <w:pgSz w:w="12240" w:h="15840" w:code="1"/>
      <w:pgMar w:top="180" w:right="1440" w:bottom="45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D3" w:rsidRDefault="007C65D3">
      <w:r>
        <w:separator/>
      </w:r>
    </w:p>
  </w:endnote>
  <w:endnote w:type="continuationSeparator" w:id="0">
    <w:p w:rsidR="007C65D3" w:rsidRDefault="007C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altName w:val=" 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D3" w:rsidRDefault="007C65D3">
      <w:r>
        <w:separator/>
      </w:r>
    </w:p>
  </w:footnote>
  <w:footnote w:type="continuationSeparator" w:id="0">
    <w:p w:rsidR="007C65D3" w:rsidRDefault="007C6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0C" w:rsidRDefault="003D300C" w:rsidP="00C76C31">
    <w:pPr>
      <w:pStyle w:val="Header"/>
      <w:tabs>
        <w:tab w:val="clear" w:pos="8640"/>
        <w:tab w:val="right" w:pos="9360"/>
      </w:tabs>
    </w:pPr>
    <w:smartTag w:uri="urn:schemas-microsoft-com:office:smarttags" w:element="City">
      <w:smartTag w:uri="urn:schemas-microsoft-com:office:smarttags" w:element="place">
        <w:r>
          <w:t>Coventry</w:t>
        </w:r>
      </w:smartTag>
    </w:smartTag>
    <w:r>
      <w:t xml:space="preserve"> Crossing 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D300C" w:rsidRPr="00C76C31" w:rsidRDefault="003D300C" w:rsidP="00103B4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right" w:pos="9360"/>
      </w:tabs>
      <w:rPr>
        <w:u w:val="single"/>
      </w:rPr>
    </w:pPr>
    <w:r w:rsidRPr="00C76C31">
      <w:rPr>
        <w:u w:val="single"/>
      </w:rPr>
      <w:t>Boa</w:t>
    </w:r>
    <w:r>
      <w:rPr>
        <w:u w:val="single"/>
      </w:rPr>
      <w:t>rd Meeting Agenda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 xml:space="preserve">            </w:t>
    </w:r>
    <w:r>
      <w:rPr>
        <w:u w:val="single"/>
      </w:rPr>
      <w:tab/>
      <w:t xml:space="preserve">                    July 12, 2010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C08"/>
    <w:multiLevelType w:val="hybridMultilevel"/>
    <w:tmpl w:val="F3AE23EE"/>
    <w:lvl w:ilvl="0" w:tplc="E118F92C">
      <w:start w:val="1"/>
      <w:numFmt w:val="low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A67E71"/>
    <w:multiLevelType w:val="hybridMultilevel"/>
    <w:tmpl w:val="2C92233C"/>
    <w:lvl w:ilvl="0" w:tplc="5F5811E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DF39E6"/>
    <w:multiLevelType w:val="hybridMultilevel"/>
    <w:tmpl w:val="48EAB1FC"/>
    <w:lvl w:ilvl="0" w:tplc="DA903F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30112F1"/>
    <w:multiLevelType w:val="hybridMultilevel"/>
    <w:tmpl w:val="D7603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65C54"/>
    <w:multiLevelType w:val="multilevel"/>
    <w:tmpl w:val="9EFCA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25C3658E"/>
    <w:multiLevelType w:val="hybridMultilevel"/>
    <w:tmpl w:val="8FDC765A"/>
    <w:lvl w:ilvl="0" w:tplc="F77E1ED6">
      <w:start w:val="1"/>
      <w:numFmt w:val="lowerRoman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2819081F"/>
    <w:multiLevelType w:val="hybridMultilevel"/>
    <w:tmpl w:val="2C4A5A02"/>
    <w:lvl w:ilvl="0" w:tplc="A1DE345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95849B3"/>
    <w:multiLevelType w:val="hybridMultilevel"/>
    <w:tmpl w:val="40D491CC"/>
    <w:lvl w:ilvl="0" w:tplc="F77E1ED6">
      <w:start w:val="1"/>
      <w:numFmt w:val="lowerRoman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2BB869CF"/>
    <w:multiLevelType w:val="hybridMultilevel"/>
    <w:tmpl w:val="F984C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760C0B"/>
    <w:multiLevelType w:val="multilevel"/>
    <w:tmpl w:val="88521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7B31354"/>
    <w:multiLevelType w:val="hybridMultilevel"/>
    <w:tmpl w:val="C22249F4"/>
    <w:lvl w:ilvl="0" w:tplc="B69037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9B04F2F"/>
    <w:multiLevelType w:val="multilevel"/>
    <w:tmpl w:val="F6FCD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B5A1E11"/>
    <w:multiLevelType w:val="multilevel"/>
    <w:tmpl w:val="6B08B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C91407B"/>
    <w:multiLevelType w:val="hybridMultilevel"/>
    <w:tmpl w:val="02A6D90A"/>
    <w:lvl w:ilvl="0" w:tplc="057491B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7562E64">
      <w:start w:val="1"/>
      <w:numFmt w:val="lowerRoman"/>
      <w:lvlText w:val="%3."/>
      <w:lvlJc w:val="left"/>
      <w:pPr>
        <w:ind w:left="234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CA13F43"/>
    <w:multiLevelType w:val="hybridMultilevel"/>
    <w:tmpl w:val="38765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E51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52EC60B4"/>
    <w:multiLevelType w:val="hybridMultilevel"/>
    <w:tmpl w:val="4268E87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64640DE8"/>
    <w:multiLevelType w:val="hybridMultilevel"/>
    <w:tmpl w:val="80909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642F7C"/>
    <w:multiLevelType w:val="hybridMultilevel"/>
    <w:tmpl w:val="C76A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8362A48"/>
    <w:multiLevelType w:val="hybridMultilevel"/>
    <w:tmpl w:val="A3349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FB0537B"/>
    <w:multiLevelType w:val="hybridMultilevel"/>
    <w:tmpl w:val="D8C24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BC36AE"/>
    <w:multiLevelType w:val="hybridMultilevel"/>
    <w:tmpl w:val="E78C75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7"/>
  </w:num>
  <w:num w:numId="6">
    <w:abstractNumId w:val="18"/>
  </w:num>
  <w:num w:numId="7">
    <w:abstractNumId w:val="21"/>
  </w:num>
  <w:num w:numId="8">
    <w:abstractNumId w:val="19"/>
  </w:num>
  <w:num w:numId="9">
    <w:abstractNumId w:val="20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  <w:num w:numId="14">
    <w:abstractNumId w:val="16"/>
  </w:num>
  <w:num w:numId="15">
    <w:abstractNumId w:val="15"/>
  </w:num>
  <w:num w:numId="16">
    <w:abstractNumId w:val="14"/>
  </w:num>
  <w:num w:numId="17">
    <w:abstractNumId w:val="3"/>
  </w:num>
  <w:num w:numId="18">
    <w:abstractNumId w:val="12"/>
  </w:num>
  <w:num w:numId="19">
    <w:abstractNumId w:val="17"/>
  </w:num>
  <w:num w:numId="20">
    <w:abstractNumId w:val="4"/>
  </w:num>
  <w:num w:numId="21">
    <w:abstractNumId w:val="9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B7"/>
    <w:rsid w:val="000077B6"/>
    <w:rsid w:val="00010A55"/>
    <w:rsid w:val="00030798"/>
    <w:rsid w:val="000317DF"/>
    <w:rsid w:val="00036E47"/>
    <w:rsid w:val="000416EA"/>
    <w:rsid w:val="00042915"/>
    <w:rsid w:val="0004601B"/>
    <w:rsid w:val="00046DC6"/>
    <w:rsid w:val="00051D8B"/>
    <w:rsid w:val="00062B65"/>
    <w:rsid w:val="0006591A"/>
    <w:rsid w:val="00066FFA"/>
    <w:rsid w:val="000702F2"/>
    <w:rsid w:val="00072242"/>
    <w:rsid w:val="000722EE"/>
    <w:rsid w:val="00073CED"/>
    <w:rsid w:val="00082007"/>
    <w:rsid w:val="00085445"/>
    <w:rsid w:val="000910BD"/>
    <w:rsid w:val="000918BF"/>
    <w:rsid w:val="00094E5F"/>
    <w:rsid w:val="000A005D"/>
    <w:rsid w:val="000A58C8"/>
    <w:rsid w:val="000B4D82"/>
    <w:rsid w:val="000B5ACD"/>
    <w:rsid w:val="000C1184"/>
    <w:rsid w:val="000C1DAD"/>
    <w:rsid w:val="000C22A6"/>
    <w:rsid w:val="000C3ECF"/>
    <w:rsid w:val="000D2204"/>
    <w:rsid w:val="000E0F34"/>
    <w:rsid w:val="000F2F08"/>
    <w:rsid w:val="000F6B46"/>
    <w:rsid w:val="001022BD"/>
    <w:rsid w:val="00103B3E"/>
    <w:rsid w:val="00103B44"/>
    <w:rsid w:val="00103C9A"/>
    <w:rsid w:val="00105C45"/>
    <w:rsid w:val="00110532"/>
    <w:rsid w:val="0011118C"/>
    <w:rsid w:val="001118F9"/>
    <w:rsid w:val="00111F2B"/>
    <w:rsid w:val="00114633"/>
    <w:rsid w:val="00121C51"/>
    <w:rsid w:val="001363EA"/>
    <w:rsid w:val="00143537"/>
    <w:rsid w:val="00143DC2"/>
    <w:rsid w:val="00150E95"/>
    <w:rsid w:val="00160A2F"/>
    <w:rsid w:val="00166BB4"/>
    <w:rsid w:val="00170255"/>
    <w:rsid w:val="00171211"/>
    <w:rsid w:val="001726A1"/>
    <w:rsid w:val="00176319"/>
    <w:rsid w:val="001769C8"/>
    <w:rsid w:val="001831FA"/>
    <w:rsid w:val="001A0E95"/>
    <w:rsid w:val="001A7222"/>
    <w:rsid w:val="001B2032"/>
    <w:rsid w:val="001C2411"/>
    <w:rsid w:val="001C27BD"/>
    <w:rsid w:val="001C6A96"/>
    <w:rsid w:val="001C6B03"/>
    <w:rsid w:val="001D3EE6"/>
    <w:rsid w:val="001D400C"/>
    <w:rsid w:val="001F1B7C"/>
    <w:rsid w:val="001F3751"/>
    <w:rsid w:val="001F478F"/>
    <w:rsid w:val="002007A8"/>
    <w:rsid w:val="0020290D"/>
    <w:rsid w:val="00202AC2"/>
    <w:rsid w:val="002057C0"/>
    <w:rsid w:val="00217C5E"/>
    <w:rsid w:val="00233359"/>
    <w:rsid w:val="00244B59"/>
    <w:rsid w:val="00244B8D"/>
    <w:rsid w:val="00263339"/>
    <w:rsid w:val="00277F2D"/>
    <w:rsid w:val="00280FDE"/>
    <w:rsid w:val="00282036"/>
    <w:rsid w:val="00290921"/>
    <w:rsid w:val="0029558E"/>
    <w:rsid w:val="002957E3"/>
    <w:rsid w:val="002A36C8"/>
    <w:rsid w:val="002B6156"/>
    <w:rsid w:val="002B69EF"/>
    <w:rsid w:val="002D1FD8"/>
    <w:rsid w:val="002D44D8"/>
    <w:rsid w:val="002E0829"/>
    <w:rsid w:val="002E31A4"/>
    <w:rsid w:val="002F41C2"/>
    <w:rsid w:val="002F4D54"/>
    <w:rsid w:val="002F5071"/>
    <w:rsid w:val="002F701D"/>
    <w:rsid w:val="002F7A13"/>
    <w:rsid w:val="00301599"/>
    <w:rsid w:val="00303384"/>
    <w:rsid w:val="00313DBD"/>
    <w:rsid w:val="0032065E"/>
    <w:rsid w:val="00323570"/>
    <w:rsid w:val="0032377D"/>
    <w:rsid w:val="00332568"/>
    <w:rsid w:val="003361DC"/>
    <w:rsid w:val="00342088"/>
    <w:rsid w:val="003457A1"/>
    <w:rsid w:val="00351F1A"/>
    <w:rsid w:val="003520C9"/>
    <w:rsid w:val="003547AD"/>
    <w:rsid w:val="003559C8"/>
    <w:rsid w:val="00373C15"/>
    <w:rsid w:val="003835F0"/>
    <w:rsid w:val="00385219"/>
    <w:rsid w:val="003852DC"/>
    <w:rsid w:val="003856F0"/>
    <w:rsid w:val="00385916"/>
    <w:rsid w:val="00390075"/>
    <w:rsid w:val="003A2A54"/>
    <w:rsid w:val="003A6C0F"/>
    <w:rsid w:val="003A6C7F"/>
    <w:rsid w:val="003B033C"/>
    <w:rsid w:val="003B0CFD"/>
    <w:rsid w:val="003B6334"/>
    <w:rsid w:val="003B7177"/>
    <w:rsid w:val="003C13BD"/>
    <w:rsid w:val="003C7FFC"/>
    <w:rsid w:val="003D0932"/>
    <w:rsid w:val="003D300C"/>
    <w:rsid w:val="003E2671"/>
    <w:rsid w:val="003E3706"/>
    <w:rsid w:val="003F111B"/>
    <w:rsid w:val="004009AD"/>
    <w:rsid w:val="004017F9"/>
    <w:rsid w:val="00405F2F"/>
    <w:rsid w:val="00411104"/>
    <w:rsid w:val="00411B2A"/>
    <w:rsid w:val="00412DA1"/>
    <w:rsid w:val="00413BDD"/>
    <w:rsid w:val="00431CEC"/>
    <w:rsid w:val="00433EF0"/>
    <w:rsid w:val="00435BE8"/>
    <w:rsid w:val="0043755E"/>
    <w:rsid w:val="004376F5"/>
    <w:rsid w:val="00453D0D"/>
    <w:rsid w:val="00456D2A"/>
    <w:rsid w:val="00460153"/>
    <w:rsid w:val="00460F34"/>
    <w:rsid w:val="00462A8B"/>
    <w:rsid w:val="004657A8"/>
    <w:rsid w:val="00472784"/>
    <w:rsid w:val="00473CEA"/>
    <w:rsid w:val="00474B8F"/>
    <w:rsid w:val="004765A1"/>
    <w:rsid w:val="00476EA9"/>
    <w:rsid w:val="00480266"/>
    <w:rsid w:val="00480496"/>
    <w:rsid w:val="004A1C34"/>
    <w:rsid w:val="004A5F21"/>
    <w:rsid w:val="004B1488"/>
    <w:rsid w:val="004B2995"/>
    <w:rsid w:val="004B60B2"/>
    <w:rsid w:val="004B7F23"/>
    <w:rsid w:val="004C3BCD"/>
    <w:rsid w:val="004D1FDC"/>
    <w:rsid w:val="004D38E5"/>
    <w:rsid w:val="004D5E28"/>
    <w:rsid w:val="004E0183"/>
    <w:rsid w:val="004E21BC"/>
    <w:rsid w:val="004E50D9"/>
    <w:rsid w:val="004E7955"/>
    <w:rsid w:val="004F13ED"/>
    <w:rsid w:val="004F2ACC"/>
    <w:rsid w:val="004F3544"/>
    <w:rsid w:val="004F43E1"/>
    <w:rsid w:val="00504332"/>
    <w:rsid w:val="00504B4B"/>
    <w:rsid w:val="00506C30"/>
    <w:rsid w:val="005111E1"/>
    <w:rsid w:val="00517546"/>
    <w:rsid w:val="00520D8E"/>
    <w:rsid w:val="005233A7"/>
    <w:rsid w:val="005244C0"/>
    <w:rsid w:val="00525D84"/>
    <w:rsid w:val="005272F9"/>
    <w:rsid w:val="005276F4"/>
    <w:rsid w:val="0054034E"/>
    <w:rsid w:val="00542A3F"/>
    <w:rsid w:val="0054367D"/>
    <w:rsid w:val="005438E1"/>
    <w:rsid w:val="005603FE"/>
    <w:rsid w:val="005611EC"/>
    <w:rsid w:val="005620EC"/>
    <w:rsid w:val="00563E42"/>
    <w:rsid w:val="00566C35"/>
    <w:rsid w:val="00571EF1"/>
    <w:rsid w:val="00577131"/>
    <w:rsid w:val="005870B3"/>
    <w:rsid w:val="0059637D"/>
    <w:rsid w:val="00597F1D"/>
    <w:rsid w:val="005A7FEF"/>
    <w:rsid w:val="005B1F62"/>
    <w:rsid w:val="005B26C1"/>
    <w:rsid w:val="005B35C2"/>
    <w:rsid w:val="005B58D0"/>
    <w:rsid w:val="005C163E"/>
    <w:rsid w:val="005C18AC"/>
    <w:rsid w:val="005C6775"/>
    <w:rsid w:val="005D092B"/>
    <w:rsid w:val="005D094D"/>
    <w:rsid w:val="005D44F7"/>
    <w:rsid w:val="005D56BB"/>
    <w:rsid w:val="005D5E5D"/>
    <w:rsid w:val="005E2972"/>
    <w:rsid w:val="006036B5"/>
    <w:rsid w:val="00605DD8"/>
    <w:rsid w:val="0061499D"/>
    <w:rsid w:val="00614F17"/>
    <w:rsid w:val="00616485"/>
    <w:rsid w:val="00621EDD"/>
    <w:rsid w:val="00623179"/>
    <w:rsid w:val="00627A4C"/>
    <w:rsid w:val="0063254C"/>
    <w:rsid w:val="00632827"/>
    <w:rsid w:val="00633088"/>
    <w:rsid w:val="0063497B"/>
    <w:rsid w:val="00637392"/>
    <w:rsid w:val="00640A84"/>
    <w:rsid w:val="00643BC7"/>
    <w:rsid w:val="00644301"/>
    <w:rsid w:val="0064677C"/>
    <w:rsid w:val="006577CD"/>
    <w:rsid w:val="00661BCA"/>
    <w:rsid w:val="00666848"/>
    <w:rsid w:val="0067081A"/>
    <w:rsid w:val="00671950"/>
    <w:rsid w:val="006722E3"/>
    <w:rsid w:val="00680989"/>
    <w:rsid w:val="006809A5"/>
    <w:rsid w:val="00685176"/>
    <w:rsid w:val="00685992"/>
    <w:rsid w:val="00685C5E"/>
    <w:rsid w:val="006860E5"/>
    <w:rsid w:val="006905A8"/>
    <w:rsid w:val="00697405"/>
    <w:rsid w:val="006A131F"/>
    <w:rsid w:val="006A5765"/>
    <w:rsid w:val="006B0685"/>
    <w:rsid w:val="006B30DE"/>
    <w:rsid w:val="006B3A66"/>
    <w:rsid w:val="006C0880"/>
    <w:rsid w:val="006C6525"/>
    <w:rsid w:val="006D582E"/>
    <w:rsid w:val="006E0EB1"/>
    <w:rsid w:val="006E62CC"/>
    <w:rsid w:val="006F03B3"/>
    <w:rsid w:val="006F1B78"/>
    <w:rsid w:val="00701137"/>
    <w:rsid w:val="00703F3B"/>
    <w:rsid w:val="00705DE5"/>
    <w:rsid w:val="00711575"/>
    <w:rsid w:val="00715C94"/>
    <w:rsid w:val="007177E1"/>
    <w:rsid w:val="00717891"/>
    <w:rsid w:val="007242FE"/>
    <w:rsid w:val="0073205D"/>
    <w:rsid w:val="00732AC5"/>
    <w:rsid w:val="00733535"/>
    <w:rsid w:val="0073386B"/>
    <w:rsid w:val="0073745B"/>
    <w:rsid w:val="00741C81"/>
    <w:rsid w:val="00741D3A"/>
    <w:rsid w:val="007455EF"/>
    <w:rsid w:val="00756A6B"/>
    <w:rsid w:val="0076461D"/>
    <w:rsid w:val="0076560C"/>
    <w:rsid w:val="00765C77"/>
    <w:rsid w:val="0077086E"/>
    <w:rsid w:val="007722AC"/>
    <w:rsid w:val="007733C1"/>
    <w:rsid w:val="00773A0B"/>
    <w:rsid w:val="007744FA"/>
    <w:rsid w:val="00782756"/>
    <w:rsid w:val="00790297"/>
    <w:rsid w:val="0079093B"/>
    <w:rsid w:val="007A14B5"/>
    <w:rsid w:val="007A5417"/>
    <w:rsid w:val="007A6248"/>
    <w:rsid w:val="007A6C69"/>
    <w:rsid w:val="007A7F0A"/>
    <w:rsid w:val="007C1723"/>
    <w:rsid w:val="007C30BD"/>
    <w:rsid w:val="007C65D3"/>
    <w:rsid w:val="007E09B5"/>
    <w:rsid w:val="007F467C"/>
    <w:rsid w:val="007F7368"/>
    <w:rsid w:val="00801C8E"/>
    <w:rsid w:val="00805ED6"/>
    <w:rsid w:val="008138CF"/>
    <w:rsid w:val="00825228"/>
    <w:rsid w:val="00836692"/>
    <w:rsid w:val="0084245A"/>
    <w:rsid w:val="00842495"/>
    <w:rsid w:val="00854965"/>
    <w:rsid w:val="00854AB0"/>
    <w:rsid w:val="00854E75"/>
    <w:rsid w:val="0086562E"/>
    <w:rsid w:val="00866601"/>
    <w:rsid w:val="00870644"/>
    <w:rsid w:val="00871814"/>
    <w:rsid w:val="00872CC2"/>
    <w:rsid w:val="008755BF"/>
    <w:rsid w:val="0088104B"/>
    <w:rsid w:val="00881E7A"/>
    <w:rsid w:val="008873DD"/>
    <w:rsid w:val="00887B11"/>
    <w:rsid w:val="00890F94"/>
    <w:rsid w:val="00895125"/>
    <w:rsid w:val="00896FE1"/>
    <w:rsid w:val="008A2FC8"/>
    <w:rsid w:val="008A5F33"/>
    <w:rsid w:val="008B2D95"/>
    <w:rsid w:val="008B7AA3"/>
    <w:rsid w:val="008C3031"/>
    <w:rsid w:val="008C4E07"/>
    <w:rsid w:val="008C6084"/>
    <w:rsid w:val="008E111B"/>
    <w:rsid w:val="008E1719"/>
    <w:rsid w:val="008E4C5A"/>
    <w:rsid w:val="008E5534"/>
    <w:rsid w:val="008E793D"/>
    <w:rsid w:val="008F0C2F"/>
    <w:rsid w:val="008F2DD1"/>
    <w:rsid w:val="00900811"/>
    <w:rsid w:val="0090112A"/>
    <w:rsid w:val="00904574"/>
    <w:rsid w:val="009154A2"/>
    <w:rsid w:val="0092071A"/>
    <w:rsid w:val="009209BC"/>
    <w:rsid w:val="00926F0A"/>
    <w:rsid w:val="00927E87"/>
    <w:rsid w:val="00930B06"/>
    <w:rsid w:val="00933806"/>
    <w:rsid w:val="00935C8D"/>
    <w:rsid w:val="00935D81"/>
    <w:rsid w:val="00936FCF"/>
    <w:rsid w:val="00937F69"/>
    <w:rsid w:val="009610D8"/>
    <w:rsid w:val="00964033"/>
    <w:rsid w:val="0096571B"/>
    <w:rsid w:val="00974B48"/>
    <w:rsid w:val="009768B9"/>
    <w:rsid w:val="00985F2A"/>
    <w:rsid w:val="00986A33"/>
    <w:rsid w:val="00993475"/>
    <w:rsid w:val="009A20BE"/>
    <w:rsid w:val="009A5CB7"/>
    <w:rsid w:val="009A7620"/>
    <w:rsid w:val="009A7735"/>
    <w:rsid w:val="009B0A47"/>
    <w:rsid w:val="009B0C06"/>
    <w:rsid w:val="009B2041"/>
    <w:rsid w:val="009B23DA"/>
    <w:rsid w:val="009B4F14"/>
    <w:rsid w:val="009B70D5"/>
    <w:rsid w:val="009C477C"/>
    <w:rsid w:val="009C477D"/>
    <w:rsid w:val="009C6A01"/>
    <w:rsid w:val="009D2002"/>
    <w:rsid w:val="009F2AC0"/>
    <w:rsid w:val="00A12A47"/>
    <w:rsid w:val="00A16677"/>
    <w:rsid w:val="00A212D8"/>
    <w:rsid w:val="00A24E14"/>
    <w:rsid w:val="00A30882"/>
    <w:rsid w:val="00A42807"/>
    <w:rsid w:val="00A42CCB"/>
    <w:rsid w:val="00A518AD"/>
    <w:rsid w:val="00A5221B"/>
    <w:rsid w:val="00A541A7"/>
    <w:rsid w:val="00A54BFC"/>
    <w:rsid w:val="00A62877"/>
    <w:rsid w:val="00A723C4"/>
    <w:rsid w:val="00A76A5E"/>
    <w:rsid w:val="00A80D41"/>
    <w:rsid w:val="00A83DC6"/>
    <w:rsid w:val="00A9412A"/>
    <w:rsid w:val="00AA2D7D"/>
    <w:rsid w:val="00AB07AD"/>
    <w:rsid w:val="00AB2A80"/>
    <w:rsid w:val="00AB38CC"/>
    <w:rsid w:val="00AB4797"/>
    <w:rsid w:val="00AC45AC"/>
    <w:rsid w:val="00AD37EF"/>
    <w:rsid w:val="00AD4F1D"/>
    <w:rsid w:val="00AE0F54"/>
    <w:rsid w:val="00AE2F01"/>
    <w:rsid w:val="00AE3D46"/>
    <w:rsid w:val="00AE518A"/>
    <w:rsid w:val="00AF17C9"/>
    <w:rsid w:val="00AF6586"/>
    <w:rsid w:val="00B00664"/>
    <w:rsid w:val="00B03459"/>
    <w:rsid w:val="00B10715"/>
    <w:rsid w:val="00B140BE"/>
    <w:rsid w:val="00B26892"/>
    <w:rsid w:val="00B26F3A"/>
    <w:rsid w:val="00B344B8"/>
    <w:rsid w:val="00B37319"/>
    <w:rsid w:val="00B430A1"/>
    <w:rsid w:val="00B4396B"/>
    <w:rsid w:val="00B44D0F"/>
    <w:rsid w:val="00B60601"/>
    <w:rsid w:val="00B61D07"/>
    <w:rsid w:val="00B651BC"/>
    <w:rsid w:val="00B65C3A"/>
    <w:rsid w:val="00B70434"/>
    <w:rsid w:val="00B75848"/>
    <w:rsid w:val="00B86EA4"/>
    <w:rsid w:val="00BA0ACC"/>
    <w:rsid w:val="00BA0D71"/>
    <w:rsid w:val="00BA23B7"/>
    <w:rsid w:val="00BA636D"/>
    <w:rsid w:val="00BA784A"/>
    <w:rsid w:val="00BC7535"/>
    <w:rsid w:val="00BD0283"/>
    <w:rsid w:val="00BD0524"/>
    <w:rsid w:val="00BD161A"/>
    <w:rsid w:val="00BD3472"/>
    <w:rsid w:val="00BD3FFB"/>
    <w:rsid w:val="00BD4CFA"/>
    <w:rsid w:val="00BE62DD"/>
    <w:rsid w:val="00BE72A9"/>
    <w:rsid w:val="00C050B6"/>
    <w:rsid w:val="00C074CF"/>
    <w:rsid w:val="00C22C86"/>
    <w:rsid w:val="00C242C7"/>
    <w:rsid w:val="00C315F2"/>
    <w:rsid w:val="00C32B0B"/>
    <w:rsid w:val="00C335E7"/>
    <w:rsid w:val="00C402A3"/>
    <w:rsid w:val="00C41D16"/>
    <w:rsid w:val="00C564B0"/>
    <w:rsid w:val="00C6079E"/>
    <w:rsid w:val="00C7469A"/>
    <w:rsid w:val="00C76278"/>
    <w:rsid w:val="00C76C31"/>
    <w:rsid w:val="00C773CC"/>
    <w:rsid w:val="00C8167F"/>
    <w:rsid w:val="00C82B8C"/>
    <w:rsid w:val="00C9257A"/>
    <w:rsid w:val="00C9340D"/>
    <w:rsid w:val="00C96297"/>
    <w:rsid w:val="00C970ED"/>
    <w:rsid w:val="00CB2ACE"/>
    <w:rsid w:val="00CB7B7A"/>
    <w:rsid w:val="00CC0C25"/>
    <w:rsid w:val="00CD0748"/>
    <w:rsid w:val="00CD1076"/>
    <w:rsid w:val="00CD3A51"/>
    <w:rsid w:val="00CD4CA0"/>
    <w:rsid w:val="00CE0D88"/>
    <w:rsid w:val="00CE5EB5"/>
    <w:rsid w:val="00CE605F"/>
    <w:rsid w:val="00CF47CF"/>
    <w:rsid w:val="00CF4FE4"/>
    <w:rsid w:val="00D0047F"/>
    <w:rsid w:val="00D005CF"/>
    <w:rsid w:val="00D00F24"/>
    <w:rsid w:val="00D16777"/>
    <w:rsid w:val="00D17148"/>
    <w:rsid w:val="00D448FF"/>
    <w:rsid w:val="00D45414"/>
    <w:rsid w:val="00D5261B"/>
    <w:rsid w:val="00D53EF4"/>
    <w:rsid w:val="00D549EB"/>
    <w:rsid w:val="00D56966"/>
    <w:rsid w:val="00D57FE2"/>
    <w:rsid w:val="00D60C91"/>
    <w:rsid w:val="00D61B2D"/>
    <w:rsid w:val="00D645FF"/>
    <w:rsid w:val="00D67ED5"/>
    <w:rsid w:val="00D71524"/>
    <w:rsid w:val="00D7686A"/>
    <w:rsid w:val="00D84A93"/>
    <w:rsid w:val="00D85B33"/>
    <w:rsid w:val="00D86D87"/>
    <w:rsid w:val="00D96900"/>
    <w:rsid w:val="00DA2955"/>
    <w:rsid w:val="00DB6AC5"/>
    <w:rsid w:val="00DC4C75"/>
    <w:rsid w:val="00DD397A"/>
    <w:rsid w:val="00DD61AB"/>
    <w:rsid w:val="00DE1976"/>
    <w:rsid w:val="00DE39EF"/>
    <w:rsid w:val="00DF34DD"/>
    <w:rsid w:val="00DF6AF0"/>
    <w:rsid w:val="00E05A91"/>
    <w:rsid w:val="00E07560"/>
    <w:rsid w:val="00E07C42"/>
    <w:rsid w:val="00E113B9"/>
    <w:rsid w:val="00E1241B"/>
    <w:rsid w:val="00E21EAA"/>
    <w:rsid w:val="00E231CF"/>
    <w:rsid w:val="00E23998"/>
    <w:rsid w:val="00E2507B"/>
    <w:rsid w:val="00E25D73"/>
    <w:rsid w:val="00E318C3"/>
    <w:rsid w:val="00E32525"/>
    <w:rsid w:val="00E40295"/>
    <w:rsid w:val="00E50A80"/>
    <w:rsid w:val="00E57298"/>
    <w:rsid w:val="00E60F0E"/>
    <w:rsid w:val="00E61536"/>
    <w:rsid w:val="00E644DA"/>
    <w:rsid w:val="00E73A6C"/>
    <w:rsid w:val="00E7503D"/>
    <w:rsid w:val="00E75D55"/>
    <w:rsid w:val="00E77FBE"/>
    <w:rsid w:val="00E947DF"/>
    <w:rsid w:val="00E97072"/>
    <w:rsid w:val="00EA167E"/>
    <w:rsid w:val="00EA25C5"/>
    <w:rsid w:val="00EA42CB"/>
    <w:rsid w:val="00EB0200"/>
    <w:rsid w:val="00EB385C"/>
    <w:rsid w:val="00EB72E1"/>
    <w:rsid w:val="00EC061B"/>
    <w:rsid w:val="00EC6A51"/>
    <w:rsid w:val="00ED4449"/>
    <w:rsid w:val="00ED6410"/>
    <w:rsid w:val="00ED6CE8"/>
    <w:rsid w:val="00ED6E89"/>
    <w:rsid w:val="00EE015E"/>
    <w:rsid w:val="00EE2860"/>
    <w:rsid w:val="00EE3C31"/>
    <w:rsid w:val="00EE49AD"/>
    <w:rsid w:val="00EF5E4D"/>
    <w:rsid w:val="00F01AA0"/>
    <w:rsid w:val="00F07F28"/>
    <w:rsid w:val="00F15D22"/>
    <w:rsid w:val="00F21D48"/>
    <w:rsid w:val="00F24C21"/>
    <w:rsid w:val="00F261C6"/>
    <w:rsid w:val="00F268B6"/>
    <w:rsid w:val="00F27606"/>
    <w:rsid w:val="00F3164E"/>
    <w:rsid w:val="00F31D75"/>
    <w:rsid w:val="00F34C80"/>
    <w:rsid w:val="00F43D63"/>
    <w:rsid w:val="00F447AE"/>
    <w:rsid w:val="00F447F8"/>
    <w:rsid w:val="00F509F1"/>
    <w:rsid w:val="00F5460B"/>
    <w:rsid w:val="00F54D6C"/>
    <w:rsid w:val="00F5611E"/>
    <w:rsid w:val="00F56C72"/>
    <w:rsid w:val="00F576B3"/>
    <w:rsid w:val="00F61F0D"/>
    <w:rsid w:val="00F65E1C"/>
    <w:rsid w:val="00F70C83"/>
    <w:rsid w:val="00F739A5"/>
    <w:rsid w:val="00F73E8C"/>
    <w:rsid w:val="00F75CC9"/>
    <w:rsid w:val="00F76DB5"/>
    <w:rsid w:val="00F858C4"/>
    <w:rsid w:val="00F86767"/>
    <w:rsid w:val="00F87420"/>
    <w:rsid w:val="00F87C70"/>
    <w:rsid w:val="00F921C0"/>
    <w:rsid w:val="00F95BBD"/>
    <w:rsid w:val="00F96131"/>
    <w:rsid w:val="00FA431A"/>
    <w:rsid w:val="00FA7009"/>
    <w:rsid w:val="00FA714F"/>
    <w:rsid w:val="00FB6F8D"/>
    <w:rsid w:val="00FC595C"/>
    <w:rsid w:val="00FC5A81"/>
    <w:rsid w:val="00FC6455"/>
    <w:rsid w:val="00FC6B0B"/>
    <w:rsid w:val="00FD2690"/>
    <w:rsid w:val="00FD2CE3"/>
    <w:rsid w:val="00FD4594"/>
    <w:rsid w:val="00FE1812"/>
    <w:rsid w:val="00FE1B2A"/>
    <w:rsid w:val="00FE2ABC"/>
    <w:rsid w:val="00FE458D"/>
    <w:rsid w:val="00FE7201"/>
    <w:rsid w:val="00FF6BB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D8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12D8"/>
    <w:pPr>
      <w:keepNext/>
      <w:jc w:val="center"/>
      <w:outlineLvl w:val="0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1C81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21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86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A212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1C81"/>
    <w:rPr>
      <w:rFonts w:ascii="Arial" w:hAnsi="Arial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A212D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tabs>
        <w:tab w:val="left" w:pos="720"/>
        <w:tab w:val="left" w:pos="4320"/>
      </w:tabs>
      <w:jc w:val="center"/>
    </w:pPr>
    <w:rPr>
      <w:rFonts w:ascii="Brush Script MT" w:hAnsi="Brush Script MT"/>
      <w:sz w:val="80"/>
    </w:rPr>
  </w:style>
  <w:style w:type="character" w:customStyle="1" w:styleId="TitleChar">
    <w:name w:val="Title Char"/>
    <w:basedOn w:val="DefaultParagraphFont"/>
    <w:link w:val="Title"/>
    <w:uiPriority w:val="99"/>
    <w:locked/>
    <w:rsid w:val="00741C81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0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C81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7503D"/>
    <w:pPr>
      <w:ind w:left="720"/>
    </w:pPr>
  </w:style>
  <w:style w:type="character" w:styleId="Hyperlink">
    <w:name w:val="Hyperlink"/>
    <w:basedOn w:val="DefaultParagraphFont"/>
    <w:uiPriority w:val="99"/>
    <w:rsid w:val="0064430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D8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12D8"/>
    <w:pPr>
      <w:keepNext/>
      <w:jc w:val="center"/>
      <w:outlineLvl w:val="0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1C81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21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86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A212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1C81"/>
    <w:rPr>
      <w:rFonts w:ascii="Arial" w:hAnsi="Arial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A212D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tabs>
        <w:tab w:val="left" w:pos="720"/>
        <w:tab w:val="left" w:pos="4320"/>
      </w:tabs>
      <w:jc w:val="center"/>
    </w:pPr>
    <w:rPr>
      <w:rFonts w:ascii="Brush Script MT" w:hAnsi="Brush Script MT"/>
      <w:sz w:val="80"/>
    </w:rPr>
  </w:style>
  <w:style w:type="character" w:customStyle="1" w:styleId="TitleChar">
    <w:name w:val="Title Char"/>
    <w:basedOn w:val="DefaultParagraphFont"/>
    <w:link w:val="Title"/>
    <w:uiPriority w:val="99"/>
    <w:locked/>
    <w:rsid w:val="00741C81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0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C81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7503D"/>
    <w:pPr>
      <w:ind w:left="720"/>
    </w:pPr>
  </w:style>
  <w:style w:type="character" w:styleId="Hyperlink">
    <w:name w:val="Hyperlink"/>
    <w:basedOn w:val="DefaultParagraphFont"/>
    <w:uiPriority w:val="99"/>
    <w:rsid w:val="0064430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4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board mtg</vt:lpstr>
    </vt:vector>
  </TitlesOfParts>
  <Company>Liddiard Management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board mtg</dc:title>
  <dc:subject>8/14/95</dc:subject>
  <dc:creator>Brian Liddiard</dc:creator>
  <cp:lastModifiedBy>Meghan</cp:lastModifiedBy>
  <cp:revision>2</cp:revision>
  <cp:lastPrinted>2011-12-30T16:30:00Z</cp:lastPrinted>
  <dcterms:created xsi:type="dcterms:W3CDTF">2013-08-27T01:14:00Z</dcterms:created>
  <dcterms:modified xsi:type="dcterms:W3CDTF">2013-08-27T01:14:00Z</dcterms:modified>
</cp:coreProperties>
</file>